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688B" w14:textId="77777777" w:rsidR="00620D1A" w:rsidRPr="00E23F52" w:rsidRDefault="00620D1A" w:rsidP="00620D1A">
      <w:pPr>
        <w:jc w:val="center"/>
        <w:rPr>
          <w:rFonts w:ascii="Calibri" w:hAnsi="Calibri" w:cs="Calibri"/>
          <w:b/>
          <w:caps/>
        </w:rPr>
      </w:pPr>
      <w:r w:rsidRPr="00E23F52">
        <w:rPr>
          <w:rFonts w:ascii="Calibri" w:hAnsi="Calibri" w:cs="Calibri"/>
          <w:b/>
          <w:caps/>
        </w:rPr>
        <w:t>Attachment 3</w:t>
      </w:r>
    </w:p>
    <w:p w14:paraId="1B645F42" w14:textId="77777777" w:rsidR="00A5150F" w:rsidRPr="00E23F52" w:rsidRDefault="00A5150F" w:rsidP="00620D1A">
      <w:pPr>
        <w:rPr>
          <w:rFonts w:ascii="Calibri" w:hAnsi="Calibri" w:cs="Calibri"/>
          <w:b/>
          <w:bCs/>
        </w:rPr>
      </w:pPr>
      <w:r w:rsidRPr="00E23F52">
        <w:rPr>
          <w:rFonts w:ascii="Calibri" w:hAnsi="Calibri" w:cs="Calibri"/>
          <w:b/>
          <w:bCs/>
        </w:rPr>
        <w:t>BUDGET SUMMARY</w:t>
      </w:r>
    </w:p>
    <w:p w14:paraId="74A73ABE" w14:textId="77777777" w:rsidR="00A5150F" w:rsidRPr="00E23F52" w:rsidRDefault="00A5150F" w:rsidP="00A5150F">
      <w:pPr>
        <w:jc w:val="center"/>
        <w:rPr>
          <w:rFonts w:ascii="Calibri" w:hAnsi="Calibri" w:cs="Calibri"/>
        </w:rPr>
      </w:pPr>
    </w:p>
    <w:p w14:paraId="4E858E13" w14:textId="77777777" w:rsidR="00A5150F" w:rsidRPr="00E23F52" w:rsidRDefault="00A5150F" w:rsidP="00A5150F">
      <w:pPr>
        <w:rPr>
          <w:rFonts w:ascii="Calibri" w:hAnsi="Calibri" w:cs="Calibri"/>
        </w:rPr>
      </w:pPr>
      <w:r w:rsidRPr="00E23F52">
        <w:rPr>
          <w:rFonts w:ascii="Calibri" w:hAnsi="Calibri" w:cs="Calibri"/>
        </w:rPr>
        <w:t xml:space="preserve">Project Title:                                                                                                                                </w:t>
      </w:r>
    </w:p>
    <w:p w14:paraId="74A83CE6" w14:textId="77777777" w:rsidR="00A5150F" w:rsidRPr="00E23F52" w:rsidRDefault="00A5150F" w:rsidP="00A5150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1437"/>
        <w:gridCol w:w="1623"/>
      </w:tblGrid>
      <w:tr w:rsidR="00A5150F" w:rsidRPr="00E23F52" w14:paraId="0A903A9A" w14:textId="77777777">
        <w:tc>
          <w:tcPr>
            <w:tcW w:w="4248" w:type="dxa"/>
          </w:tcPr>
          <w:p w14:paraId="75354720" w14:textId="77777777" w:rsidR="00A5150F" w:rsidRPr="00E23F52" w:rsidRDefault="00A5150F" w:rsidP="00A5150F">
            <w:pPr>
              <w:rPr>
                <w:rFonts w:ascii="Calibri" w:hAnsi="Calibri" w:cs="Calibri"/>
                <w:b/>
                <w:bCs/>
              </w:rPr>
            </w:pPr>
            <w:r w:rsidRPr="00E23F52">
              <w:rPr>
                <w:rFonts w:ascii="Calibri" w:hAnsi="Calibri" w:cs="Calibri"/>
                <w:b/>
                <w:bCs/>
              </w:rPr>
              <w:t>Cost Category</w:t>
            </w:r>
          </w:p>
          <w:p w14:paraId="17F69555" w14:textId="77777777" w:rsidR="00A5150F" w:rsidRPr="00E23F52" w:rsidRDefault="00A5150F" w:rsidP="00A5150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14:paraId="69CB9759" w14:textId="77777777" w:rsidR="00A5150F" w:rsidRPr="00E23F52" w:rsidRDefault="00A5150F" w:rsidP="00A5150F">
            <w:pPr>
              <w:rPr>
                <w:rFonts w:ascii="Calibri" w:hAnsi="Calibri" w:cs="Calibri"/>
                <w:b/>
                <w:bCs/>
              </w:rPr>
            </w:pPr>
            <w:r w:rsidRPr="00E23F52">
              <w:rPr>
                <w:rFonts w:ascii="Calibri" w:hAnsi="Calibri" w:cs="Calibri"/>
                <w:b/>
                <w:bCs/>
              </w:rPr>
              <w:t>Federal</w:t>
            </w:r>
          </w:p>
        </w:tc>
        <w:tc>
          <w:tcPr>
            <w:tcW w:w="1437" w:type="dxa"/>
          </w:tcPr>
          <w:p w14:paraId="427A1762" w14:textId="77777777" w:rsidR="00A5150F" w:rsidRPr="00E23F52" w:rsidRDefault="00A5150F" w:rsidP="00A5150F">
            <w:pPr>
              <w:rPr>
                <w:rFonts w:ascii="Calibri" w:hAnsi="Calibri" w:cs="Calibri"/>
                <w:b/>
                <w:bCs/>
              </w:rPr>
            </w:pPr>
            <w:r w:rsidRPr="00E23F52">
              <w:rPr>
                <w:rFonts w:ascii="Calibri" w:hAnsi="Calibri" w:cs="Calibri"/>
                <w:b/>
                <w:bCs/>
              </w:rPr>
              <w:t>Non-Federal</w:t>
            </w:r>
          </w:p>
        </w:tc>
        <w:tc>
          <w:tcPr>
            <w:tcW w:w="1623" w:type="dxa"/>
          </w:tcPr>
          <w:p w14:paraId="60DFF393" w14:textId="77777777" w:rsidR="00A5150F" w:rsidRPr="00E23F52" w:rsidRDefault="00A5150F" w:rsidP="00A5150F">
            <w:pPr>
              <w:rPr>
                <w:rFonts w:ascii="Calibri" w:hAnsi="Calibri" w:cs="Calibri"/>
                <w:b/>
                <w:bCs/>
              </w:rPr>
            </w:pPr>
            <w:r w:rsidRPr="00E23F52">
              <w:rPr>
                <w:rFonts w:ascii="Calibri" w:hAnsi="Calibri" w:cs="Calibri"/>
                <w:b/>
                <w:bCs/>
              </w:rPr>
              <w:t>Total</w:t>
            </w:r>
          </w:p>
        </w:tc>
      </w:tr>
      <w:tr w:rsidR="00A5150F" w:rsidRPr="00E23F52" w14:paraId="6D3A6A84" w14:textId="77777777">
        <w:tc>
          <w:tcPr>
            <w:tcW w:w="4248" w:type="dxa"/>
          </w:tcPr>
          <w:p w14:paraId="5A24E482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Salaries and Wages</w:t>
            </w:r>
          </w:p>
          <w:p w14:paraId="545F42C4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6591367D" w14:textId="303E47B4" w:rsidR="00A5150F" w:rsidRDefault="00A5150F" w:rsidP="00A5150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 w:rsidRPr="00E23F52">
              <w:rPr>
                <w:rFonts w:ascii="Calibri" w:hAnsi="Calibri" w:cs="Calibri"/>
                <w:u w:val="single"/>
              </w:rPr>
              <w:t>Principal Investigator</w:t>
            </w:r>
            <w:r w:rsidR="00880F7E">
              <w:rPr>
                <w:rFonts w:ascii="Calibri" w:hAnsi="Calibri" w:cs="Calibri"/>
                <w:u w:val="single"/>
              </w:rPr>
              <w:t>(</w:t>
            </w:r>
            <w:proofErr w:type="gramStart"/>
            <w:r w:rsidR="00880F7E">
              <w:rPr>
                <w:rFonts w:ascii="Calibri" w:hAnsi="Calibri" w:cs="Calibri"/>
                <w:u w:val="single"/>
              </w:rPr>
              <w:t xml:space="preserve">s)   </w:t>
            </w:r>
            <w:proofErr w:type="gramEnd"/>
            <w:r w:rsidR="00880F7E">
              <w:rPr>
                <w:rFonts w:ascii="Calibri" w:hAnsi="Calibri" w:cs="Calibri"/>
                <w:u w:val="single"/>
              </w:rPr>
              <w:t xml:space="preserve">       </w:t>
            </w:r>
            <w:r w:rsidRPr="00E23F52">
              <w:rPr>
                <w:rFonts w:ascii="Calibri" w:hAnsi="Calibri" w:cs="Calibri"/>
                <w:u w:val="single"/>
              </w:rPr>
              <w:t>_____</w:t>
            </w:r>
          </w:p>
          <w:p w14:paraId="2BFEBFDA" w14:textId="6712D992" w:rsidR="001B574F" w:rsidRDefault="001B574F" w:rsidP="00A5150F">
            <w:pPr>
              <w:rPr>
                <w:rFonts w:ascii="Calibri" w:hAnsi="Calibri" w:cs="Calibri"/>
                <w:u w:val="single"/>
              </w:rPr>
            </w:pPr>
          </w:p>
          <w:p w14:paraId="1648F065" w14:textId="3DB59C35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>
              <w:rPr>
                <w:rFonts w:ascii="Calibri" w:hAnsi="Calibri" w:cs="Calibri"/>
                <w:u w:val="single"/>
              </w:rPr>
              <w:t>Regular</w:t>
            </w:r>
            <w:r w:rsidRPr="00E23F52">
              <w:rPr>
                <w:rFonts w:ascii="Calibri" w:hAnsi="Calibri" w:cs="Calibri"/>
                <w:u w:val="single"/>
              </w:rPr>
              <w:t xml:space="preserve"> Investigator</w:t>
            </w:r>
            <w:r>
              <w:rPr>
                <w:rFonts w:ascii="Calibri" w:hAnsi="Calibri" w:cs="Calibri"/>
                <w:u w:val="single"/>
              </w:rPr>
              <w:t>(</w:t>
            </w:r>
            <w:proofErr w:type="gramStart"/>
            <w:r>
              <w:rPr>
                <w:rFonts w:ascii="Calibri" w:hAnsi="Calibri" w:cs="Calibri"/>
                <w:u w:val="single"/>
              </w:rPr>
              <w:t xml:space="preserve">s)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</w:t>
            </w:r>
            <w:r w:rsidRPr="00E23F52">
              <w:rPr>
                <w:rFonts w:ascii="Calibri" w:hAnsi="Calibri" w:cs="Calibri"/>
                <w:u w:val="single"/>
              </w:rPr>
              <w:t>______</w:t>
            </w:r>
          </w:p>
          <w:p w14:paraId="0EE438B9" w14:textId="77777777" w:rsidR="00A5150F" w:rsidRPr="00E23F52" w:rsidRDefault="00A5150F" w:rsidP="00A5150F">
            <w:pPr>
              <w:rPr>
                <w:rFonts w:ascii="Calibri" w:hAnsi="Calibri" w:cs="Calibri"/>
                <w:u w:val="single"/>
              </w:rPr>
            </w:pPr>
          </w:p>
          <w:p w14:paraId="102986C7" w14:textId="156AC8C3" w:rsidR="001B574F" w:rsidRDefault="00A5150F" w:rsidP="001B574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 w:rsidR="001B574F">
              <w:rPr>
                <w:rFonts w:ascii="Calibri" w:hAnsi="Calibri" w:cs="Calibri"/>
                <w:u w:val="single"/>
              </w:rPr>
              <w:t>Post Doc</w:t>
            </w:r>
            <w:r w:rsidR="00880F7E" w:rsidRPr="00880F7E">
              <w:rPr>
                <w:rFonts w:ascii="Calibri" w:hAnsi="Calibri" w:cs="Calibri"/>
                <w:u w:val="single"/>
              </w:rPr>
              <w:t>(</w:t>
            </w:r>
            <w:proofErr w:type="gramStart"/>
            <w:r w:rsidR="00703AEC" w:rsidRPr="00880F7E">
              <w:rPr>
                <w:rFonts w:ascii="Calibri" w:hAnsi="Calibri" w:cs="Calibri"/>
                <w:u w:val="single"/>
              </w:rPr>
              <w:t>s</w:t>
            </w:r>
            <w:r w:rsidR="00880F7E" w:rsidRPr="00880F7E">
              <w:rPr>
                <w:rFonts w:ascii="Calibri" w:hAnsi="Calibri" w:cs="Calibri"/>
                <w:u w:val="single"/>
              </w:rPr>
              <w:t>)</w:t>
            </w:r>
            <w:r w:rsidR="00880F7E">
              <w:rPr>
                <w:rFonts w:ascii="Calibri" w:hAnsi="Calibri" w:cs="Calibri"/>
                <w:u w:val="single"/>
              </w:rPr>
              <w:t xml:space="preserve">   </w:t>
            </w:r>
            <w:proofErr w:type="gramEnd"/>
            <w:r w:rsidR="00880F7E">
              <w:rPr>
                <w:rFonts w:ascii="Calibri" w:hAnsi="Calibri" w:cs="Calibri"/>
                <w:u w:val="single"/>
              </w:rPr>
              <w:t xml:space="preserve">         </w:t>
            </w:r>
            <w:r w:rsidR="00880F7E">
              <w:rPr>
                <w:rFonts w:ascii="Calibri" w:hAnsi="Calibri" w:cs="Calibri"/>
              </w:rPr>
              <w:t>____</w:t>
            </w:r>
            <w:r w:rsidR="00880F7E" w:rsidRPr="00880F7E">
              <w:rPr>
                <w:rFonts w:ascii="Calibri" w:hAnsi="Calibri" w:cs="Calibri"/>
                <w:u w:val="single"/>
              </w:rPr>
              <w:t xml:space="preserve">_ </w:t>
            </w:r>
            <w:r w:rsidR="00880F7E">
              <w:rPr>
                <w:rFonts w:ascii="Calibri" w:hAnsi="Calibri" w:cs="Calibri"/>
              </w:rPr>
              <w:t>_</w:t>
            </w:r>
            <w:r w:rsidR="001B574F" w:rsidRPr="001B574F">
              <w:rPr>
                <w:rFonts w:ascii="Calibri" w:hAnsi="Calibri" w:cs="Calibri"/>
                <w:u w:val="single"/>
              </w:rPr>
              <w:t xml:space="preserve">               </w:t>
            </w:r>
            <w:r w:rsidR="00880F7E">
              <w:rPr>
                <w:rFonts w:ascii="Calibri" w:hAnsi="Calibri" w:cs="Calibri"/>
              </w:rPr>
              <w:t>_</w:t>
            </w:r>
            <w:r w:rsidR="001B574F" w:rsidRPr="00E23F52">
              <w:rPr>
                <w:rFonts w:ascii="Calibri" w:hAnsi="Calibri" w:cs="Calibri"/>
              </w:rPr>
              <w:t xml:space="preserve"> </w:t>
            </w:r>
          </w:p>
          <w:p w14:paraId="1D726C44" w14:textId="77777777" w:rsidR="001B574F" w:rsidRDefault="001B574F" w:rsidP="001B574F">
            <w:pPr>
              <w:rPr>
                <w:rFonts w:ascii="Calibri" w:hAnsi="Calibri" w:cs="Calibri"/>
              </w:rPr>
            </w:pPr>
          </w:p>
          <w:p w14:paraId="7B367418" w14:textId="3CA4A613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E23F52">
              <w:rPr>
                <w:rFonts w:ascii="Calibri" w:hAnsi="Calibri" w:cs="Calibri"/>
              </w:rPr>
              <w:t xml:space="preserve">  -</w:t>
            </w:r>
            <w:r w:rsidRPr="00880F7E">
              <w:rPr>
                <w:rFonts w:ascii="Calibri" w:hAnsi="Calibri" w:cs="Calibri"/>
                <w:u w:val="single"/>
              </w:rPr>
              <w:t xml:space="preserve"> </w:t>
            </w:r>
            <w:r w:rsidRPr="00880F7E">
              <w:rPr>
                <w:rFonts w:ascii="Calibri" w:hAnsi="Calibri" w:cs="Calibri"/>
                <w:u w:val="single"/>
              </w:rPr>
              <w:t>Graduate Student(</w:t>
            </w:r>
            <w:proofErr w:type="gramStart"/>
            <w:r w:rsidRPr="00880F7E">
              <w:rPr>
                <w:rFonts w:ascii="Calibri" w:hAnsi="Calibri" w:cs="Calibri"/>
                <w:u w:val="single"/>
              </w:rPr>
              <w:t>s)</w:t>
            </w:r>
            <w:r>
              <w:rPr>
                <w:rFonts w:ascii="Calibri" w:hAnsi="Calibri" w:cs="Calibri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  </w:t>
            </w:r>
            <w:r w:rsidRPr="00E23F52">
              <w:rPr>
                <w:rFonts w:ascii="Calibri" w:hAnsi="Calibri" w:cs="Calibri"/>
                <w:u w:val="single"/>
              </w:rPr>
              <w:t>____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E23F52">
              <w:rPr>
                <w:rFonts w:ascii="Calibri" w:hAnsi="Calibri" w:cs="Calibri"/>
                <w:u w:val="single"/>
              </w:rPr>
              <w:t>__</w:t>
            </w:r>
          </w:p>
          <w:p w14:paraId="6FAB3C24" w14:textId="49B0225A" w:rsidR="00A5150F" w:rsidRPr="00E23F52" w:rsidRDefault="00880F7E" w:rsidP="00A5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172F1AA8" w14:textId="1383FA73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</w:t>
            </w:r>
            <w:r w:rsidR="001B574F">
              <w:rPr>
                <w:rFonts w:ascii="Calibri" w:hAnsi="Calibri" w:cs="Calibri"/>
              </w:rPr>
              <w:t xml:space="preserve"> </w:t>
            </w:r>
            <w:r w:rsidRPr="00E23F52">
              <w:rPr>
                <w:rFonts w:ascii="Calibri" w:hAnsi="Calibri" w:cs="Calibri"/>
              </w:rPr>
              <w:t xml:space="preserve">   </w:t>
            </w:r>
            <w:r w:rsidRPr="00E23F52">
              <w:rPr>
                <w:rFonts w:ascii="Calibri" w:hAnsi="Calibri" w:cs="Calibri"/>
              </w:rPr>
              <w:softHyphen/>
              <w:t>-</w:t>
            </w:r>
            <w:r w:rsidR="00880F7E" w:rsidRPr="00880F7E">
              <w:rPr>
                <w:rFonts w:ascii="Calibri" w:hAnsi="Calibri" w:cs="Calibri"/>
                <w:u w:val="single"/>
              </w:rPr>
              <w:t>Undergraduate Student(s)</w:t>
            </w:r>
            <w:r w:rsidRPr="00880F7E">
              <w:rPr>
                <w:rFonts w:ascii="Calibri" w:hAnsi="Calibri" w:cs="Calibri"/>
                <w:u w:val="single"/>
              </w:rPr>
              <w:t>_____</w:t>
            </w:r>
            <w:r w:rsidR="00880F7E">
              <w:rPr>
                <w:rFonts w:ascii="Calibri" w:hAnsi="Calibri" w:cs="Calibri"/>
                <w:u w:val="single"/>
              </w:rPr>
              <w:t xml:space="preserve"> </w:t>
            </w:r>
            <w:r w:rsidRPr="00880F7E">
              <w:rPr>
                <w:rFonts w:ascii="Calibri" w:hAnsi="Calibri" w:cs="Calibri"/>
                <w:u w:val="single"/>
              </w:rPr>
              <w:t>__</w:t>
            </w:r>
          </w:p>
          <w:p w14:paraId="051E4FF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76EE5B4B" w14:textId="3A49DF9A" w:rsidR="00A5150F" w:rsidRPr="001B574F" w:rsidRDefault="00A5150F" w:rsidP="00A5150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</w:t>
            </w:r>
            <w:r w:rsidR="001B574F">
              <w:rPr>
                <w:rFonts w:ascii="Calibri" w:hAnsi="Calibri" w:cs="Calibri"/>
              </w:rPr>
              <w:t xml:space="preserve"> </w:t>
            </w:r>
            <w:r w:rsidRPr="00E23F52">
              <w:rPr>
                <w:rFonts w:ascii="Calibri" w:hAnsi="Calibri" w:cs="Calibri"/>
              </w:rPr>
              <w:t xml:space="preserve">   -</w:t>
            </w:r>
            <w:r w:rsidR="001B574F">
              <w:rPr>
                <w:rFonts w:ascii="Calibri" w:hAnsi="Calibri" w:cs="Calibri"/>
                <w:u w:val="single"/>
              </w:rPr>
              <w:t>Others</w:t>
            </w:r>
            <w:r w:rsidRPr="00E23F52">
              <w:rPr>
                <w:rFonts w:ascii="Calibri" w:hAnsi="Calibri" w:cs="Calibri"/>
              </w:rPr>
              <w:t>______________________</w:t>
            </w:r>
          </w:p>
          <w:p w14:paraId="31313EA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93DC152" w14:textId="77777777" w:rsidR="00A5150F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Total Salaries and Wages</w:t>
            </w:r>
          </w:p>
          <w:p w14:paraId="612E3E27" w14:textId="77777777" w:rsidR="00880F7E" w:rsidRPr="00E23F52" w:rsidRDefault="00880F7E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613566E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  <w:p w14:paraId="6EE781E4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26EF00E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34FC160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5E6460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2E18CCC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08742F5B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6C4979B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59CF6281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0402E6F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7E63BED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437" w:type="dxa"/>
          </w:tcPr>
          <w:p w14:paraId="539C220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  <w:p w14:paraId="27D2591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BB15698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6D53F3B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8BA706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3377ECA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1ABD869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73E17891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2BDB3C7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14ABDA15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1FDA0F3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</w:tcPr>
          <w:p w14:paraId="0B86F55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  <w:p w14:paraId="537FF40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6EC2C64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13D8209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6FB27101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2BA6161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1DAB665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5381476E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219E398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4E11BF7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  <w:p w14:paraId="19EB26C1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5150F" w:rsidRPr="00E23F52" w14:paraId="65C6C130" w14:textId="77777777">
        <w:tc>
          <w:tcPr>
            <w:tcW w:w="4248" w:type="dxa"/>
          </w:tcPr>
          <w:p w14:paraId="751530D4" w14:textId="77777777" w:rsidR="00A5150F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Fringe Benefits</w:t>
            </w:r>
          </w:p>
          <w:p w14:paraId="48FF1DFD" w14:textId="77777777" w:rsidR="00880F7E" w:rsidRPr="00E23F52" w:rsidRDefault="00880F7E" w:rsidP="00880F7E">
            <w:pPr>
              <w:rPr>
                <w:rFonts w:ascii="Calibri" w:hAnsi="Calibri" w:cs="Calibri"/>
              </w:rPr>
            </w:pPr>
          </w:p>
          <w:p w14:paraId="122427D1" w14:textId="77777777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 w:rsidRPr="00E23F52">
              <w:rPr>
                <w:rFonts w:ascii="Calibri" w:hAnsi="Calibri" w:cs="Calibri"/>
                <w:u w:val="single"/>
              </w:rPr>
              <w:t>Principal Investigator</w:t>
            </w:r>
            <w:r>
              <w:rPr>
                <w:rFonts w:ascii="Calibri" w:hAnsi="Calibri" w:cs="Calibri"/>
                <w:u w:val="single"/>
              </w:rPr>
              <w:t>(</w:t>
            </w:r>
            <w:proofErr w:type="gramStart"/>
            <w:r>
              <w:rPr>
                <w:rFonts w:ascii="Calibri" w:hAnsi="Calibri" w:cs="Calibri"/>
                <w:u w:val="single"/>
              </w:rPr>
              <w:t xml:space="preserve">s)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</w:t>
            </w:r>
            <w:r w:rsidRPr="00E23F52">
              <w:rPr>
                <w:rFonts w:ascii="Calibri" w:hAnsi="Calibri" w:cs="Calibri"/>
                <w:u w:val="single"/>
              </w:rPr>
              <w:t>_____</w:t>
            </w:r>
          </w:p>
          <w:p w14:paraId="101835D6" w14:textId="77777777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</w:p>
          <w:p w14:paraId="0BD617B8" w14:textId="77777777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>
              <w:rPr>
                <w:rFonts w:ascii="Calibri" w:hAnsi="Calibri" w:cs="Calibri"/>
                <w:u w:val="single"/>
              </w:rPr>
              <w:t>Regular</w:t>
            </w:r>
            <w:r w:rsidRPr="00E23F52">
              <w:rPr>
                <w:rFonts w:ascii="Calibri" w:hAnsi="Calibri" w:cs="Calibri"/>
                <w:u w:val="single"/>
              </w:rPr>
              <w:t xml:space="preserve"> Investigator</w:t>
            </w:r>
            <w:r>
              <w:rPr>
                <w:rFonts w:ascii="Calibri" w:hAnsi="Calibri" w:cs="Calibri"/>
                <w:u w:val="single"/>
              </w:rPr>
              <w:t>(</w:t>
            </w:r>
            <w:proofErr w:type="gramStart"/>
            <w:r>
              <w:rPr>
                <w:rFonts w:ascii="Calibri" w:hAnsi="Calibri" w:cs="Calibri"/>
                <w:u w:val="single"/>
              </w:rPr>
              <w:t xml:space="preserve">s)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</w:t>
            </w:r>
            <w:r w:rsidRPr="00E23F52">
              <w:rPr>
                <w:rFonts w:ascii="Calibri" w:hAnsi="Calibri" w:cs="Calibri"/>
                <w:u w:val="single"/>
              </w:rPr>
              <w:t>______</w:t>
            </w:r>
          </w:p>
          <w:p w14:paraId="2F5895D2" w14:textId="77777777" w:rsidR="001B574F" w:rsidRPr="00E23F52" w:rsidRDefault="001B574F" w:rsidP="001B574F">
            <w:pPr>
              <w:rPr>
                <w:rFonts w:ascii="Calibri" w:hAnsi="Calibri" w:cs="Calibri"/>
                <w:u w:val="single"/>
              </w:rPr>
            </w:pPr>
          </w:p>
          <w:p w14:paraId="74785C4F" w14:textId="77777777" w:rsidR="001B574F" w:rsidRDefault="001B574F" w:rsidP="001B574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>
              <w:rPr>
                <w:rFonts w:ascii="Calibri" w:hAnsi="Calibri" w:cs="Calibri"/>
                <w:u w:val="single"/>
              </w:rPr>
              <w:t>Post Doc</w:t>
            </w:r>
            <w:r w:rsidRPr="00880F7E">
              <w:rPr>
                <w:rFonts w:ascii="Calibri" w:hAnsi="Calibri" w:cs="Calibri"/>
                <w:u w:val="single"/>
              </w:rPr>
              <w:t>(</w:t>
            </w:r>
            <w:proofErr w:type="gramStart"/>
            <w:r w:rsidRPr="00880F7E">
              <w:rPr>
                <w:rFonts w:ascii="Calibri" w:hAnsi="Calibri" w:cs="Calibri"/>
                <w:u w:val="single"/>
              </w:rPr>
              <w:t>s)</w:t>
            </w:r>
            <w:r>
              <w:rPr>
                <w:rFonts w:ascii="Calibri" w:hAnsi="Calibri" w:cs="Calibri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  </w:t>
            </w:r>
            <w:r>
              <w:rPr>
                <w:rFonts w:ascii="Calibri" w:hAnsi="Calibri" w:cs="Calibri"/>
              </w:rPr>
              <w:t>____</w:t>
            </w:r>
            <w:r w:rsidRPr="00880F7E">
              <w:rPr>
                <w:rFonts w:ascii="Calibri" w:hAnsi="Calibri" w:cs="Calibri"/>
                <w:u w:val="single"/>
              </w:rPr>
              <w:t xml:space="preserve">_ </w:t>
            </w:r>
            <w:r>
              <w:rPr>
                <w:rFonts w:ascii="Calibri" w:hAnsi="Calibri" w:cs="Calibri"/>
              </w:rPr>
              <w:t>_</w:t>
            </w:r>
            <w:r w:rsidRPr="001B574F">
              <w:rPr>
                <w:rFonts w:ascii="Calibri" w:hAnsi="Calibri" w:cs="Calibri"/>
                <w:u w:val="single"/>
              </w:rPr>
              <w:t xml:space="preserve">               </w:t>
            </w:r>
            <w:r>
              <w:rPr>
                <w:rFonts w:ascii="Calibri" w:hAnsi="Calibri" w:cs="Calibri"/>
              </w:rPr>
              <w:t>_</w:t>
            </w:r>
            <w:r w:rsidRPr="00E23F52">
              <w:rPr>
                <w:rFonts w:ascii="Calibri" w:hAnsi="Calibri" w:cs="Calibri"/>
              </w:rPr>
              <w:t xml:space="preserve"> </w:t>
            </w:r>
          </w:p>
          <w:p w14:paraId="487A420A" w14:textId="77777777" w:rsidR="001B574F" w:rsidRDefault="001B574F" w:rsidP="001B574F">
            <w:pPr>
              <w:rPr>
                <w:rFonts w:ascii="Calibri" w:hAnsi="Calibri" w:cs="Calibri"/>
              </w:rPr>
            </w:pPr>
          </w:p>
          <w:p w14:paraId="15445B1E" w14:textId="77777777" w:rsidR="001B574F" w:rsidRDefault="001B574F" w:rsidP="001B574F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r w:rsidRPr="00E23F52">
              <w:rPr>
                <w:rFonts w:ascii="Calibri" w:hAnsi="Calibri" w:cs="Calibri"/>
              </w:rPr>
              <w:t xml:space="preserve">  -</w:t>
            </w:r>
            <w:r w:rsidRPr="00880F7E">
              <w:rPr>
                <w:rFonts w:ascii="Calibri" w:hAnsi="Calibri" w:cs="Calibri"/>
                <w:u w:val="single"/>
              </w:rPr>
              <w:t xml:space="preserve"> Graduate Student(</w:t>
            </w:r>
            <w:proofErr w:type="gramStart"/>
            <w:r w:rsidRPr="00880F7E">
              <w:rPr>
                <w:rFonts w:ascii="Calibri" w:hAnsi="Calibri" w:cs="Calibri"/>
                <w:u w:val="single"/>
              </w:rPr>
              <w:t>s)</w:t>
            </w:r>
            <w:r>
              <w:rPr>
                <w:rFonts w:ascii="Calibri" w:hAnsi="Calibri" w:cs="Calibri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  </w:t>
            </w:r>
            <w:r w:rsidRPr="00E23F52">
              <w:rPr>
                <w:rFonts w:ascii="Calibri" w:hAnsi="Calibri" w:cs="Calibri"/>
                <w:u w:val="single"/>
              </w:rPr>
              <w:t>____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E23F52">
              <w:rPr>
                <w:rFonts w:ascii="Calibri" w:hAnsi="Calibri" w:cs="Calibri"/>
                <w:u w:val="single"/>
              </w:rPr>
              <w:t>__</w:t>
            </w:r>
          </w:p>
          <w:p w14:paraId="7A684D6F" w14:textId="77777777" w:rsidR="001B574F" w:rsidRPr="00E23F52" w:rsidRDefault="001B574F" w:rsidP="001B57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14:paraId="0E6F9CBB" w14:textId="77777777" w:rsidR="001B574F" w:rsidRPr="00E23F52" w:rsidRDefault="001B574F" w:rsidP="001B574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Pr="00E23F52">
              <w:rPr>
                <w:rFonts w:ascii="Calibri" w:hAnsi="Calibri" w:cs="Calibri"/>
              </w:rPr>
              <w:t xml:space="preserve">   </w:t>
            </w:r>
            <w:r w:rsidRPr="00E23F52">
              <w:rPr>
                <w:rFonts w:ascii="Calibri" w:hAnsi="Calibri" w:cs="Calibri"/>
              </w:rPr>
              <w:softHyphen/>
              <w:t>-</w:t>
            </w:r>
            <w:r w:rsidRPr="00880F7E">
              <w:rPr>
                <w:rFonts w:ascii="Calibri" w:hAnsi="Calibri" w:cs="Calibri"/>
                <w:u w:val="single"/>
              </w:rPr>
              <w:t>Undergraduate Student(s)_____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880F7E">
              <w:rPr>
                <w:rFonts w:ascii="Calibri" w:hAnsi="Calibri" w:cs="Calibri"/>
                <w:u w:val="single"/>
              </w:rPr>
              <w:t>__</w:t>
            </w:r>
          </w:p>
          <w:p w14:paraId="2B5A4DBE" w14:textId="77777777" w:rsidR="00880F7E" w:rsidRPr="00E23F52" w:rsidRDefault="00880F7E" w:rsidP="00880F7E">
            <w:pPr>
              <w:rPr>
                <w:rFonts w:ascii="Calibri" w:hAnsi="Calibri" w:cs="Calibri"/>
              </w:rPr>
            </w:pPr>
          </w:p>
          <w:p w14:paraId="42652CFE" w14:textId="77777777" w:rsidR="00880F7E" w:rsidRPr="00E23F52" w:rsidRDefault="00880F7E" w:rsidP="00880F7E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 w:rsidRPr="00880F7E">
              <w:rPr>
                <w:rFonts w:ascii="Calibri" w:hAnsi="Calibri" w:cs="Calibri"/>
                <w:u w:val="single"/>
              </w:rPr>
              <w:t xml:space="preserve">Others   </w:t>
            </w:r>
            <w:r w:rsidRPr="00E23F52">
              <w:rPr>
                <w:rFonts w:ascii="Calibri" w:hAnsi="Calibri" w:cs="Calibri"/>
              </w:rPr>
              <w:t>_______________________</w:t>
            </w:r>
          </w:p>
          <w:p w14:paraId="3E7BE43D" w14:textId="77777777" w:rsidR="00880F7E" w:rsidRDefault="00880F7E" w:rsidP="00A5150F">
            <w:pPr>
              <w:rPr>
                <w:rFonts w:ascii="Calibri" w:hAnsi="Calibri" w:cs="Calibri"/>
              </w:rPr>
            </w:pPr>
          </w:p>
          <w:p w14:paraId="31EFDB71" w14:textId="77777777" w:rsidR="00A5150F" w:rsidRPr="00E23F52" w:rsidRDefault="00880F7E" w:rsidP="00A5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Fringe Benefits</w:t>
            </w:r>
          </w:p>
        </w:tc>
        <w:tc>
          <w:tcPr>
            <w:tcW w:w="1440" w:type="dxa"/>
          </w:tcPr>
          <w:p w14:paraId="59C24B6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0DD28D1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617BCF2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880F7E" w:rsidRPr="00E23F52" w14:paraId="32303D64" w14:textId="77777777">
        <w:tc>
          <w:tcPr>
            <w:tcW w:w="4248" w:type="dxa"/>
          </w:tcPr>
          <w:p w14:paraId="14EE4D38" w14:textId="77777777" w:rsidR="00880F7E" w:rsidRDefault="00880F7E" w:rsidP="00880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Tuition</w:t>
            </w:r>
          </w:p>
          <w:p w14:paraId="15151DB6" w14:textId="77777777" w:rsidR="00880F7E" w:rsidRPr="00E23F52" w:rsidRDefault="00880F7E" w:rsidP="00880F7E">
            <w:pPr>
              <w:rPr>
                <w:rFonts w:ascii="Calibri" w:hAnsi="Calibri" w:cs="Calibri"/>
              </w:rPr>
            </w:pPr>
          </w:p>
          <w:p w14:paraId="662183B7" w14:textId="77777777" w:rsidR="00880F7E" w:rsidRPr="00E23F52" w:rsidRDefault="00880F7E" w:rsidP="00880F7E">
            <w:pPr>
              <w:rPr>
                <w:rFonts w:ascii="Calibri" w:hAnsi="Calibri" w:cs="Calibri"/>
                <w:u w:val="single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>
              <w:rPr>
                <w:rFonts w:ascii="Calibri" w:hAnsi="Calibri" w:cs="Calibri"/>
                <w:u w:val="single"/>
              </w:rPr>
              <w:t>Graduate Student(</w:t>
            </w:r>
            <w:proofErr w:type="gramStart"/>
            <w:r>
              <w:rPr>
                <w:rFonts w:ascii="Calibri" w:hAnsi="Calibri" w:cs="Calibri"/>
                <w:u w:val="single"/>
              </w:rPr>
              <w:t xml:space="preserve">s)   </w:t>
            </w:r>
            <w:proofErr w:type="gramEnd"/>
            <w:r>
              <w:rPr>
                <w:rFonts w:ascii="Calibri" w:hAnsi="Calibri" w:cs="Calibri"/>
                <w:u w:val="single"/>
              </w:rPr>
              <w:t xml:space="preserve">             </w:t>
            </w:r>
            <w:r w:rsidRPr="00E23F52">
              <w:rPr>
                <w:rFonts w:ascii="Calibri" w:hAnsi="Calibri" w:cs="Calibri"/>
                <w:u w:val="single"/>
              </w:rPr>
              <w:t>______</w:t>
            </w:r>
          </w:p>
          <w:p w14:paraId="2EC6F0F4" w14:textId="77777777" w:rsidR="00880F7E" w:rsidRPr="00E23F52" w:rsidRDefault="00880F7E" w:rsidP="00880F7E">
            <w:pPr>
              <w:rPr>
                <w:rFonts w:ascii="Calibri" w:hAnsi="Calibri" w:cs="Calibri"/>
                <w:u w:val="single"/>
              </w:rPr>
            </w:pPr>
          </w:p>
          <w:p w14:paraId="21168294" w14:textId="77777777" w:rsidR="00880F7E" w:rsidRPr="00E23F52" w:rsidRDefault="00880F7E" w:rsidP="00880F7E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 xml:space="preserve">     -</w:t>
            </w:r>
            <w:r>
              <w:rPr>
                <w:rFonts w:ascii="Calibri" w:hAnsi="Calibri" w:cs="Calibri"/>
                <w:u w:val="single"/>
              </w:rPr>
              <w:t>Underg</w:t>
            </w:r>
            <w:r w:rsidRPr="00880F7E">
              <w:rPr>
                <w:rFonts w:ascii="Calibri" w:hAnsi="Calibri" w:cs="Calibri"/>
                <w:u w:val="single"/>
              </w:rPr>
              <w:t>raduate Student(</w:t>
            </w:r>
            <w:proofErr w:type="gramStart"/>
            <w:r w:rsidRPr="00880F7E">
              <w:rPr>
                <w:rFonts w:ascii="Calibri" w:hAnsi="Calibri" w:cs="Calibri"/>
                <w:u w:val="single"/>
              </w:rPr>
              <w:t>s)</w:t>
            </w:r>
            <w:r>
              <w:rPr>
                <w:rFonts w:ascii="Calibri" w:hAnsi="Calibri" w:cs="Calibri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Calibri"/>
              </w:rPr>
              <w:t>____</w:t>
            </w:r>
            <w:r w:rsidRPr="00880F7E">
              <w:rPr>
                <w:rFonts w:ascii="Calibri" w:hAnsi="Calibri" w:cs="Calibri"/>
                <w:u w:val="single"/>
              </w:rPr>
              <w:t xml:space="preserve">_ </w:t>
            </w:r>
            <w:r>
              <w:rPr>
                <w:rFonts w:ascii="Calibri" w:hAnsi="Calibri" w:cs="Calibri"/>
              </w:rPr>
              <w:t xml:space="preserve">__ </w:t>
            </w:r>
          </w:p>
          <w:p w14:paraId="779C3B9B" w14:textId="77777777" w:rsidR="00880F7E" w:rsidRDefault="00880F7E" w:rsidP="00A5150F">
            <w:pPr>
              <w:rPr>
                <w:rFonts w:ascii="Calibri" w:hAnsi="Calibri" w:cs="Calibri"/>
              </w:rPr>
            </w:pPr>
          </w:p>
          <w:p w14:paraId="3FA7B354" w14:textId="77777777" w:rsidR="00880F7E" w:rsidRPr="00E23F52" w:rsidRDefault="00880F7E" w:rsidP="00A515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Tuition</w:t>
            </w:r>
          </w:p>
        </w:tc>
        <w:tc>
          <w:tcPr>
            <w:tcW w:w="1440" w:type="dxa"/>
          </w:tcPr>
          <w:p w14:paraId="1F976779" w14:textId="77777777" w:rsidR="00880F7E" w:rsidRPr="00E23F52" w:rsidRDefault="00880F7E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0E694B27" w14:textId="77777777" w:rsidR="00880F7E" w:rsidRPr="00E23F52" w:rsidRDefault="00880F7E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7874C180" w14:textId="77777777" w:rsidR="00880F7E" w:rsidRPr="00E23F52" w:rsidRDefault="00880F7E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46B3AF78" w14:textId="77777777">
        <w:tc>
          <w:tcPr>
            <w:tcW w:w="4248" w:type="dxa"/>
          </w:tcPr>
          <w:p w14:paraId="7FB002C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lastRenderedPageBreak/>
              <w:t>Supplies</w:t>
            </w:r>
          </w:p>
          <w:p w14:paraId="1E66E01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BAF7F89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46BC98E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4C432372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59306797" w14:textId="77777777">
        <w:tc>
          <w:tcPr>
            <w:tcW w:w="4248" w:type="dxa"/>
          </w:tcPr>
          <w:p w14:paraId="765F6D6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Equipment</w:t>
            </w:r>
          </w:p>
          <w:p w14:paraId="45F3F37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3ACFCBD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50CAAB2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0A14C0A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01CBAF56" w14:textId="77777777">
        <w:tc>
          <w:tcPr>
            <w:tcW w:w="4248" w:type="dxa"/>
          </w:tcPr>
          <w:p w14:paraId="3102F548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Services or Consultants</w:t>
            </w:r>
          </w:p>
          <w:p w14:paraId="5988946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67B358E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6665F24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700B6FC4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3BFE3256" w14:textId="77777777">
        <w:tc>
          <w:tcPr>
            <w:tcW w:w="4248" w:type="dxa"/>
          </w:tcPr>
          <w:p w14:paraId="7E1236E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Travel</w:t>
            </w:r>
          </w:p>
          <w:p w14:paraId="1BD132C2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43950A2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47B4480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6A3CDD2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3D4DED36" w14:textId="77777777">
        <w:tc>
          <w:tcPr>
            <w:tcW w:w="4248" w:type="dxa"/>
          </w:tcPr>
          <w:p w14:paraId="21DDD40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Other direct costs</w:t>
            </w:r>
          </w:p>
          <w:p w14:paraId="561CC32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8776D2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37" w:type="dxa"/>
          </w:tcPr>
          <w:p w14:paraId="08A2938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14:paraId="6001BA1E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</w:tr>
      <w:tr w:rsidR="00A5150F" w:rsidRPr="00E23F52" w14:paraId="6B9EEA34" w14:textId="77777777">
        <w:tc>
          <w:tcPr>
            <w:tcW w:w="4248" w:type="dxa"/>
          </w:tcPr>
          <w:p w14:paraId="7192021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Total direct costs</w:t>
            </w:r>
          </w:p>
          <w:p w14:paraId="09660AAA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AB3D022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437" w:type="dxa"/>
          </w:tcPr>
          <w:p w14:paraId="4F4480EB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</w:tcPr>
          <w:p w14:paraId="121285A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5150F" w:rsidRPr="00E23F52" w14:paraId="0D0565D5" w14:textId="77777777">
        <w:tc>
          <w:tcPr>
            <w:tcW w:w="4248" w:type="dxa"/>
          </w:tcPr>
          <w:p w14:paraId="4A8BBB1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Indirect costs</w:t>
            </w:r>
            <w:r w:rsidR="00A14620" w:rsidRPr="00E23F52">
              <w:rPr>
                <w:rFonts w:ascii="Calibri" w:hAnsi="Calibri" w:cs="Calibri"/>
              </w:rPr>
              <w:t xml:space="preserve"> on federal share</w:t>
            </w:r>
          </w:p>
          <w:p w14:paraId="6D96028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14:paraId="2EEAE6D5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XXX</w:t>
            </w:r>
          </w:p>
        </w:tc>
        <w:tc>
          <w:tcPr>
            <w:tcW w:w="1437" w:type="dxa"/>
          </w:tcPr>
          <w:p w14:paraId="04A63673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</w:tcPr>
          <w:p w14:paraId="77838EA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14620" w:rsidRPr="00E23F52" w14:paraId="1260BE0D" w14:textId="77777777">
        <w:trPr>
          <w:trHeight w:val="611"/>
        </w:trPr>
        <w:tc>
          <w:tcPr>
            <w:tcW w:w="4248" w:type="dxa"/>
            <w:tcBorders>
              <w:bottom w:val="single" w:sz="4" w:space="0" w:color="auto"/>
            </w:tcBorders>
          </w:tcPr>
          <w:p w14:paraId="23204DE9" w14:textId="77777777" w:rsidR="00A14620" w:rsidRPr="00E23F52" w:rsidRDefault="00A14620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Indirect costs on non-federal share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599998" w14:textId="77777777" w:rsidR="00A14620" w:rsidRPr="00E23F52" w:rsidRDefault="00A14620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XXX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6D662DAA" w14:textId="77777777" w:rsidR="00A14620" w:rsidRPr="00E23F52" w:rsidRDefault="00A14620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3F2BD9C" w14:textId="77777777" w:rsidR="00A14620" w:rsidRPr="00E23F52" w:rsidRDefault="00A14620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5150F" w:rsidRPr="00E23F52" w14:paraId="62AB62CF" w14:textId="77777777">
        <w:trPr>
          <w:trHeight w:val="611"/>
        </w:trPr>
        <w:tc>
          <w:tcPr>
            <w:tcW w:w="4248" w:type="dxa"/>
            <w:tcBorders>
              <w:bottom w:val="single" w:sz="4" w:space="0" w:color="auto"/>
            </w:tcBorders>
          </w:tcPr>
          <w:p w14:paraId="2467AAED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Total estimated costs</w:t>
            </w:r>
          </w:p>
          <w:p w14:paraId="3815146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BC5FC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24B31D27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06721C11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5150F" w:rsidRPr="00E23F52" w14:paraId="4C7C6BA6" w14:textId="77777777">
        <w:tc>
          <w:tcPr>
            <w:tcW w:w="4248" w:type="dxa"/>
          </w:tcPr>
          <w:p w14:paraId="63FA8699" w14:textId="77777777" w:rsidR="00A5150F" w:rsidRPr="00E23F52" w:rsidRDefault="00A5150F" w:rsidP="00A5150F">
            <w:pPr>
              <w:rPr>
                <w:rFonts w:ascii="Calibri" w:hAnsi="Calibri" w:cs="Calibri"/>
                <w:sz w:val="22"/>
              </w:rPr>
            </w:pPr>
            <w:r w:rsidRPr="00E23F52">
              <w:rPr>
                <w:rFonts w:ascii="Calibri" w:hAnsi="Calibri" w:cs="Calibri"/>
                <w:sz w:val="22"/>
              </w:rPr>
              <w:t xml:space="preserve">Total costs at </w:t>
            </w:r>
            <w:smartTag w:uri="urn:schemas-microsoft-com:office:smarttags" w:element="place">
              <w:smartTag w:uri="urn:schemas-microsoft-com:office:smarttags" w:element="PlaceName">
                <w:r w:rsidR="00A14620" w:rsidRPr="00E23F52">
                  <w:rPr>
                    <w:rFonts w:ascii="Calibri" w:hAnsi="Calibri" w:cs="Calibri"/>
                    <w:sz w:val="22"/>
                  </w:rPr>
                  <w:t>Purdue</w:t>
                </w:r>
              </w:smartTag>
              <w:r w:rsidRPr="00E23F52">
                <w:rPr>
                  <w:rFonts w:ascii="Calibri" w:hAnsi="Calibri" w:cs="Calibri"/>
                  <w:sz w:val="22"/>
                </w:rPr>
                <w:t xml:space="preserve"> </w:t>
              </w:r>
              <w:smartTag w:uri="urn:schemas-microsoft-com:office:smarttags" w:element="PlaceType">
                <w:r w:rsidRPr="00E23F52">
                  <w:rPr>
                    <w:rFonts w:ascii="Calibri" w:hAnsi="Calibri" w:cs="Calibri"/>
                    <w:sz w:val="22"/>
                  </w:rPr>
                  <w:t>University</w:t>
                </w:r>
              </w:smartTag>
            </w:smartTag>
            <w:r w:rsidRPr="00E23F52">
              <w:rPr>
                <w:rFonts w:ascii="Calibri" w:hAnsi="Calibri" w:cs="Calibri"/>
                <w:sz w:val="22"/>
              </w:rPr>
              <w:t xml:space="preserve"> </w:t>
            </w:r>
            <w:r w:rsidR="00A14620" w:rsidRPr="00E23F52">
              <w:rPr>
                <w:rFonts w:ascii="Calibri" w:hAnsi="Calibri" w:cs="Calibri"/>
                <w:sz w:val="22"/>
              </w:rPr>
              <w:t xml:space="preserve">(campus </w:t>
            </w:r>
            <w:r w:rsidRPr="00E23F52">
              <w:rPr>
                <w:rFonts w:ascii="Calibri" w:hAnsi="Calibri" w:cs="Calibri"/>
                <w:sz w:val="22"/>
              </w:rPr>
              <w:t xml:space="preserve">on which the </w:t>
            </w:r>
            <w:r w:rsidR="00A14620" w:rsidRPr="00E23F52">
              <w:rPr>
                <w:rFonts w:ascii="Calibri" w:hAnsi="Calibri" w:cs="Calibri"/>
                <w:sz w:val="22"/>
              </w:rPr>
              <w:t>IWRRC</w:t>
            </w:r>
            <w:r w:rsidRPr="00E23F52">
              <w:rPr>
                <w:rFonts w:ascii="Calibri" w:hAnsi="Calibri" w:cs="Calibri"/>
                <w:sz w:val="22"/>
              </w:rPr>
              <w:t xml:space="preserve"> is located.</w:t>
            </w:r>
            <w:r w:rsidR="00A14620" w:rsidRPr="00E23F52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1440" w:type="dxa"/>
          </w:tcPr>
          <w:p w14:paraId="1D0A8EE6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437" w:type="dxa"/>
          </w:tcPr>
          <w:p w14:paraId="3918D5F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</w:tcPr>
          <w:p w14:paraId="08D41D8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  <w:tr w:rsidR="00A5150F" w:rsidRPr="00E23F52" w14:paraId="5A815C0C" w14:textId="77777777">
        <w:tc>
          <w:tcPr>
            <w:tcW w:w="4248" w:type="dxa"/>
          </w:tcPr>
          <w:p w14:paraId="5C3AA954" w14:textId="77777777" w:rsidR="00A5150F" w:rsidRPr="00E23F52" w:rsidRDefault="00A5150F" w:rsidP="00A5150F">
            <w:pPr>
              <w:rPr>
                <w:rFonts w:ascii="Calibri" w:hAnsi="Calibri" w:cs="Calibri"/>
                <w:sz w:val="22"/>
              </w:rPr>
            </w:pPr>
            <w:r w:rsidRPr="00E23F52">
              <w:rPr>
                <w:rFonts w:ascii="Calibri" w:hAnsi="Calibri" w:cs="Calibri"/>
                <w:sz w:val="22"/>
              </w:rPr>
              <w:t xml:space="preserve">Total costs at other university campus </w:t>
            </w:r>
          </w:p>
          <w:p w14:paraId="517ED62E" w14:textId="77777777" w:rsidR="00A5150F" w:rsidRPr="00E23F52" w:rsidRDefault="00A5150F" w:rsidP="00A5150F">
            <w:pPr>
              <w:rPr>
                <w:rFonts w:ascii="Calibri" w:hAnsi="Calibri" w:cs="Calibri"/>
                <w:sz w:val="22"/>
              </w:rPr>
            </w:pPr>
            <w:r w:rsidRPr="00E23F52">
              <w:rPr>
                <w:rFonts w:ascii="Calibri" w:hAnsi="Calibri" w:cs="Calibri"/>
                <w:sz w:val="22"/>
              </w:rPr>
              <w:t>Name of University:</w:t>
            </w:r>
          </w:p>
        </w:tc>
        <w:tc>
          <w:tcPr>
            <w:tcW w:w="1440" w:type="dxa"/>
          </w:tcPr>
          <w:p w14:paraId="09EB7450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437" w:type="dxa"/>
          </w:tcPr>
          <w:p w14:paraId="28D9CD1F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  <w:tc>
          <w:tcPr>
            <w:tcW w:w="1623" w:type="dxa"/>
          </w:tcPr>
          <w:p w14:paraId="469EF09C" w14:textId="77777777" w:rsidR="00A5150F" w:rsidRPr="00E23F52" w:rsidRDefault="00A5150F" w:rsidP="00A5150F">
            <w:pPr>
              <w:rPr>
                <w:rFonts w:ascii="Calibri" w:hAnsi="Calibri" w:cs="Calibri"/>
              </w:rPr>
            </w:pPr>
            <w:r w:rsidRPr="00E23F52">
              <w:rPr>
                <w:rFonts w:ascii="Calibri" w:hAnsi="Calibri" w:cs="Calibri"/>
              </w:rPr>
              <w:t>$</w:t>
            </w:r>
          </w:p>
        </w:tc>
      </w:tr>
    </w:tbl>
    <w:p w14:paraId="2FB52E39" w14:textId="77777777" w:rsidR="00A5150F" w:rsidRPr="00E23F52" w:rsidRDefault="00A5150F" w:rsidP="00A5150F">
      <w:pPr>
        <w:rPr>
          <w:rFonts w:ascii="Calibri" w:hAnsi="Calibri" w:cs="Calibri"/>
        </w:rPr>
      </w:pPr>
    </w:p>
    <w:sectPr w:rsidR="00A5150F" w:rsidRPr="00E23F52" w:rsidSect="007D7637">
      <w:headerReference w:type="default" r:id="rId7"/>
      <w:footerReference w:type="default" r:id="rId8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014E" w14:textId="77777777" w:rsidR="00124B0D" w:rsidRDefault="00124B0D" w:rsidP="000F05C6">
      <w:r>
        <w:separator/>
      </w:r>
    </w:p>
  </w:endnote>
  <w:endnote w:type="continuationSeparator" w:id="0">
    <w:p w14:paraId="001573BA" w14:textId="77777777" w:rsidR="00124B0D" w:rsidRDefault="00124B0D" w:rsidP="000F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4300" w14:textId="77777777" w:rsidR="0057139F" w:rsidRPr="0057139F" w:rsidRDefault="0057139F">
    <w:pPr>
      <w:pStyle w:val="Footer"/>
      <w:jc w:val="center"/>
      <w:rPr>
        <w:rFonts w:ascii="Calibri" w:hAnsi="Calibri" w:cs="Calibri"/>
      </w:rPr>
    </w:pPr>
    <w:r w:rsidRPr="0057139F">
      <w:rPr>
        <w:rFonts w:ascii="Calibri" w:hAnsi="Calibri" w:cs="Calibri"/>
      </w:rPr>
      <w:fldChar w:fldCharType="begin"/>
    </w:r>
    <w:r w:rsidRPr="0057139F">
      <w:rPr>
        <w:rFonts w:ascii="Calibri" w:hAnsi="Calibri" w:cs="Calibri"/>
      </w:rPr>
      <w:instrText xml:space="preserve"> PAGE   \* MERGEFORMAT </w:instrText>
    </w:r>
    <w:r w:rsidRPr="0057139F">
      <w:rPr>
        <w:rFonts w:ascii="Calibri" w:hAnsi="Calibri" w:cs="Calibri"/>
      </w:rPr>
      <w:fldChar w:fldCharType="separate"/>
    </w:r>
    <w:r w:rsidR="006D7607">
      <w:rPr>
        <w:rFonts w:ascii="Calibri" w:hAnsi="Calibri" w:cs="Calibri"/>
        <w:noProof/>
      </w:rPr>
      <w:t>10</w:t>
    </w:r>
    <w:r w:rsidRPr="0057139F">
      <w:rPr>
        <w:rFonts w:ascii="Calibri" w:hAnsi="Calibri" w:cs="Calibri"/>
        <w:noProof/>
      </w:rPr>
      <w:fldChar w:fldCharType="end"/>
    </w:r>
  </w:p>
  <w:p w14:paraId="7E88163C" w14:textId="77777777" w:rsidR="0057139F" w:rsidRDefault="00571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0FD5" w14:textId="77777777" w:rsidR="00124B0D" w:rsidRDefault="00124B0D" w:rsidP="000F05C6">
      <w:r>
        <w:separator/>
      </w:r>
    </w:p>
  </w:footnote>
  <w:footnote w:type="continuationSeparator" w:id="0">
    <w:p w14:paraId="70749A6E" w14:textId="77777777" w:rsidR="00124B0D" w:rsidRDefault="00124B0D" w:rsidP="000F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0C1" w14:textId="16FFDA34" w:rsidR="000F05C6" w:rsidRPr="00BA2855" w:rsidRDefault="000F05C6">
    <w:pPr>
      <w:pStyle w:val="Header"/>
      <w:rPr>
        <w:rFonts w:ascii="Calibri" w:hAnsi="Calibri"/>
      </w:rPr>
    </w:pPr>
    <w:r w:rsidRPr="00BA2855">
      <w:rPr>
        <w:rFonts w:ascii="Calibri" w:hAnsi="Calibri"/>
      </w:rPr>
      <w:t>I</w:t>
    </w:r>
    <w:r w:rsidR="0057139F">
      <w:rPr>
        <w:rFonts w:ascii="Calibri" w:hAnsi="Calibri"/>
      </w:rPr>
      <w:t>WRRC-20</w:t>
    </w:r>
    <w:r w:rsidR="00913CC7">
      <w:rPr>
        <w:rFonts w:ascii="Calibri" w:hAnsi="Calibri"/>
      </w:rPr>
      <w:t>2</w:t>
    </w:r>
    <w:r w:rsidR="001B574F">
      <w:rPr>
        <w:rFonts w:ascii="Calibri" w:hAnsi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583"/>
    <w:multiLevelType w:val="hybridMultilevel"/>
    <w:tmpl w:val="110E95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3737"/>
    <w:multiLevelType w:val="hybridMultilevel"/>
    <w:tmpl w:val="F8602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57A"/>
    <w:multiLevelType w:val="hybridMultilevel"/>
    <w:tmpl w:val="36B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10F3"/>
    <w:multiLevelType w:val="hybridMultilevel"/>
    <w:tmpl w:val="E9621C8A"/>
    <w:lvl w:ilvl="0" w:tplc="A13CF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C2F1F"/>
    <w:multiLevelType w:val="hybridMultilevel"/>
    <w:tmpl w:val="30326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3B8B"/>
    <w:multiLevelType w:val="hybridMultilevel"/>
    <w:tmpl w:val="15CCB13C"/>
    <w:lvl w:ilvl="0" w:tplc="BD56F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83D7D"/>
    <w:multiLevelType w:val="hybridMultilevel"/>
    <w:tmpl w:val="8C6ED7A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3F505B"/>
    <w:multiLevelType w:val="hybridMultilevel"/>
    <w:tmpl w:val="0BB6A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7249F"/>
    <w:multiLevelType w:val="hybridMultilevel"/>
    <w:tmpl w:val="9EF6DE90"/>
    <w:lvl w:ilvl="0" w:tplc="F474CC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41875"/>
    <w:multiLevelType w:val="hybridMultilevel"/>
    <w:tmpl w:val="CD9E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37A40"/>
    <w:multiLevelType w:val="hybridMultilevel"/>
    <w:tmpl w:val="9330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B1731"/>
    <w:multiLevelType w:val="hybridMultilevel"/>
    <w:tmpl w:val="110E95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02275"/>
    <w:multiLevelType w:val="multilevel"/>
    <w:tmpl w:val="266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FEE"/>
    <w:multiLevelType w:val="hybridMultilevel"/>
    <w:tmpl w:val="B54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200F"/>
    <w:multiLevelType w:val="hybridMultilevel"/>
    <w:tmpl w:val="311ED0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662C2"/>
    <w:multiLevelType w:val="hybridMultilevel"/>
    <w:tmpl w:val="DC206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41CD9"/>
    <w:multiLevelType w:val="hybridMultilevel"/>
    <w:tmpl w:val="E44C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1E39"/>
    <w:multiLevelType w:val="hybridMultilevel"/>
    <w:tmpl w:val="67303E0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4"/>
  </w:num>
  <w:num w:numId="16">
    <w:abstractNumId w:val="15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7B"/>
    <w:rsid w:val="00016345"/>
    <w:rsid w:val="00023666"/>
    <w:rsid w:val="00031666"/>
    <w:rsid w:val="00045F80"/>
    <w:rsid w:val="0005323B"/>
    <w:rsid w:val="0005618B"/>
    <w:rsid w:val="00056B74"/>
    <w:rsid w:val="00095D47"/>
    <w:rsid w:val="000A6A0A"/>
    <w:rsid w:val="000B302F"/>
    <w:rsid w:val="000B4418"/>
    <w:rsid w:val="000C17C4"/>
    <w:rsid w:val="000D2A6F"/>
    <w:rsid w:val="000E3F6F"/>
    <w:rsid w:val="000E7BB6"/>
    <w:rsid w:val="000F05C6"/>
    <w:rsid w:val="000F14AA"/>
    <w:rsid w:val="000F232B"/>
    <w:rsid w:val="000F5C87"/>
    <w:rsid w:val="00116F57"/>
    <w:rsid w:val="00124B0D"/>
    <w:rsid w:val="001338D1"/>
    <w:rsid w:val="00142699"/>
    <w:rsid w:val="0014377A"/>
    <w:rsid w:val="0014788A"/>
    <w:rsid w:val="00157FEE"/>
    <w:rsid w:val="001645C3"/>
    <w:rsid w:val="0016529D"/>
    <w:rsid w:val="00183263"/>
    <w:rsid w:val="00184ED5"/>
    <w:rsid w:val="00186916"/>
    <w:rsid w:val="00192AD9"/>
    <w:rsid w:val="001A77B2"/>
    <w:rsid w:val="001B574F"/>
    <w:rsid w:val="001E1C5A"/>
    <w:rsid w:val="001E44B7"/>
    <w:rsid w:val="001E7091"/>
    <w:rsid w:val="001F2D45"/>
    <w:rsid w:val="001F5A53"/>
    <w:rsid w:val="001F67B8"/>
    <w:rsid w:val="002017F4"/>
    <w:rsid w:val="002020D5"/>
    <w:rsid w:val="00227446"/>
    <w:rsid w:val="002337DD"/>
    <w:rsid w:val="0023555C"/>
    <w:rsid w:val="00243A18"/>
    <w:rsid w:val="00243C75"/>
    <w:rsid w:val="002559CC"/>
    <w:rsid w:val="00257367"/>
    <w:rsid w:val="002763DC"/>
    <w:rsid w:val="002B6354"/>
    <w:rsid w:val="002C5528"/>
    <w:rsid w:val="002E7BAF"/>
    <w:rsid w:val="002F18E8"/>
    <w:rsid w:val="002F5762"/>
    <w:rsid w:val="00316D0C"/>
    <w:rsid w:val="00340767"/>
    <w:rsid w:val="003462B2"/>
    <w:rsid w:val="00363907"/>
    <w:rsid w:val="00381C74"/>
    <w:rsid w:val="00385903"/>
    <w:rsid w:val="00390ECA"/>
    <w:rsid w:val="003A0F38"/>
    <w:rsid w:val="003B68C1"/>
    <w:rsid w:val="003F1584"/>
    <w:rsid w:val="004052D4"/>
    <w:rsid w:val="00431BDD"/>
    <w:rsid w:val="00447AFB"/>
    <w:rsid w:val="00460685"/>
    <w:rsid w:val="004716C2"/>
    <w:rsid w:val="00474F7F"/>
    <w:rsid w:val="004823C8"/>
    <w:rsid w:val="00482EDD"/>
    <w:rsid w:val="0049480E"/>
    <w:rsid w:val="004A00D8"/>
    <w:rsid w:val="004B0E5A"/>
    <w:rsid w:val="004B7530"/>
    <w:rsid w:val="004D30B9"/>
    <w:rsid w:val="004D61D7"/>
    <w:rsid w:val="004E06DD"/>
    <w:rsid w:val="004E2703"/>
    <w:rsid w:val="004E3075"/>
    <w:rsid w:val="0052702E"/>
    <w:rsid w:val="005273CA"/>
    <w:rsid w:val="00534D3D"/>
    <w:rsid w:val="00540818"/>
    <w:rsid w:val="00541D3D"/>
    <w:rsid w:val="00553A9E"/>
    <w:rsid w:val="00560896"/>
    <w:rsid w:val="00563C54"/>
    <w:rsid w:val="0057139F"/>
    <w:rsid w:val="00571874"/>
    <w:rsid w:val="005801E4"/>
    <w:rsid w:val="00587789"/>
    <w:rsid w:val="005C0EDA"/>
    <w:rsid w:val="005C1201"/>
    <w:rsid w:val="005C210A"/>
    <w:rsid w:val="005D34C9"/>
    <w:rsid w:val="005E2FF0"/>
    <w:rsid w:val="005E5D4E"/>
    <w:rsid w:val="006158E5"/>
    <w:rsid w:val="00620D1A"/>
    <w:rsid w:val="006212A1"/>
    <w:rsid w:val="00633B6F"/>
    <w:rsid w:val="006360A3"/>
    <w:rsid w:val="006412A5"/>
    <w:rsid w:val="00651DCB"/>
    <w:rsid w:val="00662D0D"/>
    <w:rsid w:val="00665526"/>
    <w:rsid w:val="00683ED5"/>
    <w:rsid w:val="00683FE1"/>
    <w:rsid w:val="0068406E"/>
    <w:rsid w:val="0069022B"/>
    <w:rsid w:val="006B142F"/>
    <w:rsid w:val="006C5CFD"/>
    <w:rsid w:val="006D63EF"/>
    <w:rsid w:val="006D7607"/>
    <w:rsid w:val="006F08F9"/>
    <w:rsid w:val="006F2452"/>
    <w:rsid w:val="00703AEC"/>
    <w:rsid w:val="007040A3"/>
    <w:rsid w:val="007050A1"/>
    <w:rsid w:val="007070F3"/>
    <w:rsid w:val="007074B8"/>
    <w:rsid w:val="007075FA"/>
    <w:rsid w:val="00712DF1"/>
    <w:rsid w:val="00722CB1"/>
    <w:rsid w:val="007334B7"/>
    <w:rsid w:val="007612EB"/>
    <w:rsid w:val="007744CB"/>
    <w:rsid w:val="0079180F"/>
    <w:rsid w:val="007B727B"/>
    <w:rsid w:val="007C3386"/>
    <w:rsid w:val="007D1D8A"/>
    <w:rsid w:val="007D7637"/>
    <w:rsid w:val="007F1CFE"/>
    <w:rsid w:val="007F45BA"/>
    <w:rsid w:val="007F7452"/>
    <w:rsid w:val="00813F88"/>
    <w:rsid w:val="008143B8"/>
    <w:rsid w:val="00817379"/>
    <w:rsid w:val="00817FCB"/>
    <w:rsid w:val="00824771"/>
    <w:rsid w:val="008255F3"/>
    <w:rsid w:val="0082786D"/>
    <w:rsid w:val="00833F76"/>
    <w:rsid w:val="00834613"/>
    <w:rsid w:val="0085293A"/>
    <w:rsid w:val="00854476"/>
    <w:rsid w:val="00857F45"/>
    <w:rsid w:val="008674C4"/>
    <w:rsid w:val="00880F7E"/>
    <w:rsid w:val="00881999"/>
    <w:rsid w:val="00886331"/>
    <w:rsid w:val="00894C55"/>
    <w:rsid w:val="008A27B3"/>
    <w:rsid w:val="008A66BD"/>
    <w:rsid w:val="008B1EEC"/>
    <w:rsid w:val="008B4132"/>
    <w:rsid w:val="008D040A"/>
    <w:rsid w:val="008E7BB9"/>
    <w:rsid w:val="008F4E1C"/>
    <w:rsid w:val="00913CC7"/>
    <w:rsid w:val="00920605"/>
    <w:rsid w:val="009248C3"/>
    <w:rsid w:val="00930438"/>
    <w:rsid w:val="00932695"/>
    <w:rsid w:val="00964856"/>
    <w:rsid w:val="00972FF9"/>
    <w:rsid w:val="00973E1B"/>
    <w:rsid w:val="00974E8E"/>
    <w:rsid w:val="00982F1B"/>
    <w:rsid w:val="009A58B1"/>
    <w:rsid w:val="009B4037"/>
    <w:rsid w:val="009C7B79"/>
    <w:rsid w:val="009E0306"/>
    <w:rsid w:val="009E72AA"/>
    <w:rsid w:val="009F0E6B"/>
    <w:rsid w:val="009F1165"/>
    <w:rsid w:val="00A0344D"/>
    <w:rsid w:val="00A14620"/>
    <w:rsid w:val="00A238EB"/>
    <w:rsid w:val="00A268E0"/>
    <w:rsid w:val="00A431F8"/>
    <w:rsid w:val="00A5150F"/>
    <w:rsid w:val="00A553E9"/>
    <w:rsid w:val="00A64A97"/>
    <w:rsid w:val="00A806B5"/>
    <w:rsid w:val="00A84D12"/>
    <w:rsid w:val="00A8535F"/>
    <w:rsid w:val="00A906E3"/>
    <w:rsid w:val="00AA1526"/>
    <w:rsid w:val="00AC3E33"/>
    <w:rsid w:val="00AD5273"/>
    <w:rsid w:val="00AD5585"/>
    <w:rsid w:val="00AF6459"/>
    <w:rsid w:val="00AF65B4"/>
    <w:rsid w:val="00B1664C"/>
    <w:rsid w:val="00B17D72"/>
    <w:rsid w:val="00B23131"/>
    <w:rsid w:val="00B36385"/>
    <w:rsid w:val="00B509FC"/>
    <w:rsid w:val="00B66586"/>
    <w:rsid w:val="00BA2855"/>
    <w:rsid w:val="00BB1B79"/>
    <w:rsid w:val="00BB5591"/>
    <w:rsid w:val="00BB6F93"/>
    <w:rsid w:val="00BC13C2"/>
    <w:rsid w:val="00BD2708"/>
    <w:rsid w:val="00BF7A3A"/>
    <w:rsid w:val="00C13024"/>
    <w:rsid w:val="00C14982"/>
    <w:rsid w:val="00C231C2"/>
    <w:rsid w:val="00C24408"/>
    <w:rsid w:val="00C24DC2"/>
    <w:rsid w:val="00C7253E"/>
    <w:rsid w:val="00C75CA0"/>
    <w:rsid w:val="00C82D20"/>
    <w:rsid w:val="00C91052"/>
    <w:rsid w:val="00C91DD3"/>
    <w:rsid w:val="00C9451A"/>
    <w:rsid w:val="00C97BD8"/>
    <w:rsid w:val="00CA70A5"/>
    <w:rsid w:val="00CB041C"/>
    <w:rsid w:val="00CB51DC"/>
    <w:rsid w:val="00CD033C"/>
    <w:rsid w:val="00CE7A02"/>
    <w:rsid w:val="00D33BAC"/>
    <w:rsid w:val="00D506CC"/>
    <w:rsid w:val="00D958B9"/>
    <w:rsid w:val="00DA2EEB"/>
    <w:rsid w:val="00DA4820"/>
    <w:rsid w:val="00DC1057"/>
    <w:rsid w:val="00DC651A"/>
    <w:rsid w:val="00DD6FE0"/>
    <w:rsid w:val="00DF280E"/>
    <w:rsid w:val="00DF7997"/>
    <w:rsid w:val="00E02E96"/>
    <w:rsid w:val="00E06071"/>
    <w:rsid w:val="00E23F52"/>
    <w:rsid w:val="00E51955"/>
    <w:rsid w:val="00E5655C"/>
    <w:rsid w:val="00E9089C"/>
    <w:rsid w:val="00E94398"/>
    <w:rsid w:val="00EA37E4"/>
    <w:rsid w:val="00EB0312"/>
    <w:rsid w:val="00EB0945"/>
    <w:rsid w:val="00ED6E6E"/>
    <w:rsid w:val="00EE28A7"/>
    <w:rsid w:val="00EE37BC"/>
    <w:rsid w:val="00F07AAD"/>
    <w:rsid w:val="00F17E8B"/>
    <w:rsid w:val="00F22C02"/>
    <w:rsid w:val="00F273D5"/>
    <w:rsid w:val="00F30736"/>
    <w:rsid w:val="00F46EB1"/>
    <w:rsid w:val="00F54210"/>
    <w:rsid w:val="00F648C3"/>
    <w:rsid w:val="00F66FA0"/>
    <w:rsid w:val="00F819A7"/>
    <w:rsid w:val="00F8671A"/>
    <w:rsid w:val="00F924EC"/>
    <w:rsid w:val="00F94049"/>
    <w:rsid w:val="00FA665C"/>
    <w:rsid w:val="00FB21E9"/>
    <w:rsid w:val="00FD2B56"/>
    <w:rsid w:val="00FE7FDC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369"/>
    </o:shapedefaults>
    <o:shapelayout v:ext="edit">
      <o:idmap v:ext="edit" data="1"/>
    </o:shapelayout>
  </w:shapeDefaults>
  <w:decimalSymbol w:val="."/>
  <w:listSeparator w:val=","/>
  <w14:docId w14:val="24C67146"/>
  <w15:chartTrackingRefBased/>
  <w15:docId w15:val="{6E52B9F2-9EB8-432D-9F1D-47EE8CD1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A5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5150F"/>
    <w:pPr>
      <w:keepNext/>
      <w:autoSpaceDE w:val="0"/>
      <w:autoSpaceDN w:val="0"/>
      <w:adjustRightInd w:val="0"/>
      <w:outlineLvl w:val="0"/>
    </w:pPr>
    <w:rPr>
      <w:rFonts w:eastAsia="Times New Roman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7452"/>
    <w:rPr>
      <w:color w:val="0000FF"/>
      <w:u w:val="single"/>
    </w:rPr>
  </w:style>
  <w:style w:type="paragraph" w:styleId="NormalWeb">
    <w:name w:val="Normal (Web)"/>
    <w:basedOn w:val="Normal"/>
    <w:rsid w:val="00257367"/>
    <w:pPr>
      <w:spacing w:before="100" w:beforeAutospacing="1" w:after="100" w:afterAutospacing="1"/>
    </w:pPr>
    <w:rPr>
      <w:rFonts w:eastAsia="Times New Roman"/>
      <w:color w:val="000066"/>
      <w:lang w:eastAsia="en-US"/>
    </w:rPr>
  </w:style>
  <w:style w:type="character" w:styleId="Strong">
    <w:name w:val="Strong"/>
    <w:qFormat/>
    <w:rsid w:val="00257367"/>
    <w:rPr>
      <w:b/>
      <w:bCs/>
    </w:rPr>
  </w:style>
  <w:style w:type="paragraph" w:styleId="Title">
    <w:name w:val="Title"/>
    <w:basedOn w:val="Normal"/>
    <w:qFormat/>
    <w:rsid w:val="00A5150F"/>
    <w:pPr>
      <w:jc w:val="center"/>
    </w:pPr>
    <w:rPr>
      <w:rFonts w:eastAsia="Times New Roman"/>
      <w:b/>
      <w:bCs/>
      <w:lang w:eastAsia="en-US"/>
    </w:rPr>
  </w:style>
  <w:style w:type="paragraph" w:styleId="BodyText">
    <w:name w:val="Body Text"/>
    <w:basedOn w:val="Normal"/>
    <w:rsid w:val="00A5150F"/>
    <w:rPr>
      <w:rFonts w:eastAsia="Times New Roman"/>
      <w:i/>
      <w:iCs/>
      <w:lang w:eastAsia="en-US"/>
    </w:rPr>
  </w:style>
  <w:style w:type="character" w:customStyle="1" w:styleId="EmailStyle20">
    <w:name w:val="EmailStyle20"/>
    <w:semiHidden/>
    <w:rsid w:val="00DF7997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CB51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1DC"/>
    <w:rPr>
      <w:sz w:val="20"/>
      <w:szCs w:val="20"/>
    </w:rPr>
  </w:style>
  <w:style w:type="character" w:customStyle="1" w:styleId="CommentTextChar">
    <w:name w:val="Comment Text Char"/>
    <w:link w:val="CommentText"/>
    <w:rsid w:val="00CB51D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B51DC"/>
    <w:rPr>
      <w:b/>
      <w:bCs/>
    </w:rPr>
  </w:style>
  <w:style w:type="character" w:customStyle="1" w:styleId="CommentSubjectChar">
    <w:name w:val="Comment Subject Char"/>
    <w:link w:val="CommentSubject"/>
    <w:rsid w:val="00CB51D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CB5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51DC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F05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05C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F05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05C6"/>
    <w:rPr>
      <w:sz w:val="24"/>
      <w:szCs w:val="24"/>
      <w:lang w:eastAsia="zh-CN"/>
    </w:rPr>
  </w:style>
  <w:style w:type="table" w:styleId="TableGrid">
    <w:name w:val="Table Grid"/>
    <w:basedOn w:val="TableNormal"/>
    <w:rsid w:val="0058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C7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Water Resources Research Institute grants funds to research projects    regional (Indiana) water resources</vt:lpstr>
    </vt:vector>
  </TitlesOfParts>
  <Company>Engineering Computer Network</Company>
  <LinksUpToDate>false</LinksUpToDate>
  <CharactersWithSpaces>1402</CharactersWithSpaces>
  <SharedDoc>false</SharedDoc>
  <HLinks>
    <vt:vector size="30" baseType="variant">
      <vt:variant>
        <vt:i4>8323182</vt:i4>
      </vt:variant>
      <vt:variant>
        <vt:i4>12</vt:i4>
      </vt:variant>
      <vt:variant>
        <vt:i4>0</vt:i4>
      </vt:variant>
      <vt:variant>
        <vt:i4>5</vt:i4>
      </vt:variant>
      <vt:variant>
        <vt:lpwstr>https://urldefense.proofpoint.com/v2/url?u=http-3A__www.usgs.gov_datamanagement_plan_dmplans.php&amp;d=DwMFAg&amp;c=8hUWFZcy2Z-Za5rBPlktOQ&amp;r=lZaZ4XrJhJtOFFmIRg6qbsAUFsA2SAd_8P-j-B69QvE&amp;m=7ABYrdIPV_KpL8TS5KFNgeO4v-9FWTBb0nu4DoM5T9A&amp;s=ZDlEhVLCz_VxFq24qOJGFvGYZRut2DPDPNyQ_w1mkEk&amp;e=</vt:lpwstr>
      </vt:variant>
      <vt:variant>
        <vt:lpwstr/>
      </vt:variant>
      <vt:variant>
        <vt:i4>3670033</vt:i4>
      </vt:variant>
      <vt:variant>
        <vt:i4>9</vt:i4>
      </vt:variant>
      <vt:variant>
        <vt:i4>0</vt:i4>
      </vt:variant>
      <vt:variant>
        <vt:i4>5</vt:i4>
      </vt:variant>
      <vt:variant>
        <vt:lpwstr>mailto:lesman@purdue.edu</vt:lpwstr>
      </vt:variant>
      <vt:variant>
        <vt:lpwstr/>
      </vt:variant>
      <vt:variant>
        <vt:i4>4391038</vt:i4>
      </vt:variant>
      <vt:variant>
        <vt:i4>6</vt:i4>
      </vt:variant>
      <vt:variant>
        <vt:i4>0</vt:i4>
      </vt:variant>
      <vt:variant>
        <vt:i4>5</vt:i4>
      </vt:variant>
      <vt:variant>
        <vt:lpwstr>mailto:lprokopy@purdue.edu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mailto:lprokopy@purdue.edu</vt:lpwstr>
      </vt:variant>
      <vt:variant>
        <vt:lpwstr/>
      </vt:variant>
      <vt:variant>
        <vt:i4>4391038</vt:i4>
      </vt:variant>
      <vt:variant>
        <vt:i4>0</vt:i4>
      </vt:variant>
      <vt:variant>
        <vt:i4>0</vt:i4>
      </vt:variant>
      <vt:variant>
        <vt:i4>5</vt:i4>
      </vt:variant>
      <vt:variant>
        <vt:lpwstr>mailto:lprokopy@purdue.edu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Water Resources Research Institute grants funds to research projects    regional (Indiana) water resources</dc:title>
  <dc:subject/>
  <dc:creator>rose filley</dc:creator>
  <cp:keywords/>
  <cp:lastModifiedBy>Esman, Laura A</cp:lastModifiedBy>
  <cp:revision>2</cp:revision>
  <cp:lastPrinted>2019-10-04T14:12:00Z</cp:lastPrinted>
  <dcterms:created xsi:type="dcterms:W3CDTF">2022-11-28T13:36:00Z</dcterms:created>
  <dcterms:modified xsi:type="dcterms:W3CDTF">2022-11-28T13:36:00Z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